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7B" w:rsidRDefault="0019057B" w:rsidP="0019057B">
      <w:pPr>
        <w:rPr>
          <w:rFonts w:ascii="ＭＳ 明朝" w:hAnsi="ＭＳ 明朝"/>
          <w:sz w:val="24"/>
        </w:rPr>
      </w:pPr>
    </w:p>
    <w:tbl>
      <w:tblPr>
        <w:tblW w:w="4230" w:type="dxa"/>
        <w:tblInd w:w="5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"/>
        <w:gridCol w:w="896"/>
        <w:gridCol w:w="788"/>
        <w:gridCol w:w="788"/>
        <w:gridCol w:w="788"/>
      </w:tblGrid>
      <w:tr w:rsidR="00BF670A" w:rsidTr="00620225">
        <w:trPr>
          <w:trHeight w:val="254"/>
        </w:trPr>
        <w:tc>
          <w:tcPr>
            <w:tcW w:w="970" w:type="dxa"/>
          </w:tcPr>
          <w:p w:rsidR="00674B98" w:rsidRPr="00BF670A" w:rsidRDefault="00674B98" w:rsidP="00674B98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BF670A">
              <w:rPr>
                <w:rFonts w:ascii="ＭＳ 明朝" w:hAnsi="ＭＳ 明朝" w:hint="eastAsia"/>
                <w:sz w:val="19"/>
                <w:szCs w:val="19"/>
              </w:rPr>
              <w:t>常務理事</w:t>
            </w:r>
          </w:p>
        </w:tc>
        <w:tc>
          <w:tcPr>
            <w:tcW w:w="896" w:type="dxa"/>
          </w:tcPr>
          <w:p w:rsidR="00674B98" w:rsidRPr="00BF670A" w:rsidRDefault="00674B98" w:rsidP="00674B98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BF670A">
              <w:rPr>
                <w:rFonts w:ascii="ＭＳ 明朝" w:hAnsi="ＭＳ 明朝" w:hint="eastAsia"/>
                <w:sz w:val="19"/>
                <w:szCs w:val="19"/>
              </w:rPr>
              <w:t>事務長</w:t>
            </w:r>
          </w:p>
        </w:tc>
        <w:tc>
          <w:tcPr>
            <w:tcW w:w="788" w:type="dxa"/>
          </w:tcPr>
          <w:p w:rsidR="00674B98" w:rsidRPr="00BF670A" w:rsidRDefault="00674B98" w:rsidP="0019057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8" w:type="dxa"/>
          </w:tcPr>
          <w:p w:rsidR="00674B98" w:rsidRPr="00BF670A" w:rsidRDefault="00674B98" w:rsidP="0019057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8" w:type="dxa"/>
          </w:tcPr>
          <w:p w:rsidR="00674B98" w:rsidRPr="00BF670A" w:rsidRDefault="00674B98" w:rsidP="0019057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670A" w:rsidTr="00620225">
        <w:trPr>
          <w:trHeight w:val="934"/>
        </w:trPr>
        <w:tc>
          <w:tcPr>
            <w:tcW w:w="970" w:type="dxa"/>
          </w:tcPr>
          <w:p w:rsidR="00674B98" w:rsidRDefault="00674B98" w:rsidP="001905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96" w:type="dxa"/>
          </w:tcPr>
          <w:p w:rsidR="00674B98" w:rsidRDefault="00674B98" w:rsidP="001905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88" w:type="dxa"/>
          </w:tcPr>
          <w:p w:rsidR="00674B98" w:rsidRDefault="00674B98" w:rsidP="001905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88" w:type="dxa"/>
          </w:tcPr>
          <w:p w:rsidR="00674B98" w:rsidRDefault="00674B98" w:rsidP="001905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88" w:type="dxa"/>
          </w:tcPr>
          <w:p w:rsidR="00674B98" w:rsidRDefault="00674B98" w:rsidP="0019057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9057B" w:rsidRDefault="0019057B" w:rsidP="0019057B">
      <w:pPr>
        <w:rPr>
          <w:rFonts w:ascii="ＭＳ 明朝" w:hAnsi="ＭＳ 明朝"/>
          <w:sz w:val="24"/>
        </w:rPr>
      </w:pPr>
    </w:p>
    <w:p w:rsidR="0019057B" w:rsidRDefault="0019057B" w:rsidP="0019057B">
      <w:pPr>
        <w:rPr>
          <w:rFonts w:ascii="ＭＳ 明朝" w:hAnsi="ＭＳ 明朝"/>
          <w:sz w:val="24"/>
        </w:rPr>
      </w:pPr>
    </w:p>
    <w:p w:rsidR="0019057B" w:rsidRDefault="0019057B" w:rsidP="0019057B">
      <w:pPr>
        <w:rPr>
          <w:rFonts w:ascii="ＭＳ 明朝" w:hAnsi="ＭＳ 明朝"/>
          <w:sz w:val="24"/>
        </w:rPr>
      </w:pPr>
    </w:p>
    <w:p w:rsidR="0019057B" w:rsidRPr="00B32FAD" w:rsidRDefault="0019057B" w:rsidP="0019057B">
      <w:pPr>
        <w:jc w:val="center"/>
        <w:rPr>
          <w:rFonts w:ascii="ＭＳ 明朝" w:hAnsi="ＭＳ 明朝"/>
          <w:sz w:val="32"/>
          <w:szCs w:val="32"/>
        </w:rPr>
      </w:pPr>
      <w:r w:rsidRPr="00B32FAD">
        <w:rPr>
          <w:rFonts w:ascii="ＭＳ 明朝" w:hAnsi="ＭＳ 明朝" w:hint="eastAsia"/>
          <w:sz w:val="32"/>
          <w:szCs w:val="32"/>
        </w:rPr>
        <w:t>健康保険限度額適用認定</w:t>
      </w:r>
      <w:r>
        <w:rPr>
          <w:rFonts w:ascii="ＭＳ 明朝" w:hAnsi="ＭＳ 明朝" w:hint="eastAsia"/>
          <w:sz w:val="32"/>
          <w:szCs w:val="32"/>
        </w:rPr>
        <w:t>証交付</w:t>
      </w:r>
      <w:r w:rsidRPr="00B32FAD">
        <w:rPr>
          <w:rFonts w:ascii="ＭＳ 明朝" w:hAnsi="ＭＳ 明朝" w:hint="eastAsia"/>
          <w:sz w:val="32"/>
          <w:szCs w:val="32"/>
        </w:rPr>
        <w:t>申請書</w:t>
      </w:r>
    </w:p>
    <w:p w:rsidR="0019057B" w:rsidRDefault="0019057B" w:rsidP="0019057B">
      <w:pPr>
        <w:rPr>
          <w:rFonts w:ascii="ＭＳ 明朝" w:hAnsi="ＭＳ 明朝"/>
          <w:sz w:val="24"/>
        </w:rPr>
      </w:pPr>
    </w:p>
    <w:p w:rsidR="0019057B" w:rsidRDefault="0019057B" w:rsidP="0019057B">
      <w:pPr>
        <w:rPr>
          <w:rFonts w:ascii="ＭＳ 明朝" w:hAnsi="ＭＳ 明朝"/>
          <w:sz w:val="24"/>
        </w:rPr>
      </w:pPr>
    </w:p>
    <w:p w:rsidR="0019057B" w:rsidRDefault="0019057B" w:rsidP="0019057B">
      <w:pPr>
        <w:rPr>
          <w:rFonts w:ascii="ＭＳ 明朝" w:hAnsi="ＭＳ 明朝"/>
          <w:sz w:val="24"/>
        </w:rPr>
      </w:pP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344"/>
        <w:gridCol w:w="344"/>
        <w:gridCol w:w="162"/>
        <w:gridCol w:w="170"/>
        <w:gridCol w:w="12"/>
        <w:gridCol w:w="333"/>
        <w:gridCol w:w="12"/>
        <w:gridCol w:w="344"/>
        <w:gridCol w:w="344"/>
        <w:gridCol w:w="345"/>
        <w:gridCol w:w="567"/>
        <w:gridCol w:w="1134"/>
        <w:gridCol w:w="2976"/>
      </w:tblGrid>
      <w:tr w:rsidR="00620225" w:rsidRPr="00EE0DC6" w:rsidTr="000C57BD">
        <w:trPr>
          <w:trHeight w:val="585"/>
        </w:trPr>
        <w:tc>
          <w:tcPr>
            <w:tcW w:w="2660" w:type="dxa"/>
            <w:gridSpan w:val="2"/>
            <w:vAlign w:val="center"/>
          </w:tcPr>
          <w:p w:rsidR="00620225" w:rsidRPr="00EE0DC6" w:rsidRDefault="003451F7" w:rsidP="00B549F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被保険者</w:t>
            </w:r>
            <w:r w:rsidR="00620225" w:rsidRPr="00EE0DC6">
              <w:rPr>
                <w:rFonts w:ascii="ＭＳ 明朝" w:hAnsi="ＭＳ 明朝" w:hint="eastAsia"/>
                <w:sz w:val="22"/>
                <w:szCs w:val="22"/>
              </w:rPr>
              <w:t>記号番号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225" w:rsidRPr="000C57BD" w:rsidRDefault="00620225" w:rsidP="006202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0225" w:rsidRPr="00B4385A" w:rsidRDefault="00B4385A" w:rsidP="0062022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4385A">
              <w:rPr>
                <w:rFonts w:ascii="ＭＳ 明朝" w:hAnsi="ＭＳ 明朝" w:hint="eastAsia"/>
                <w:sz w:val="28"/>
                <w:szCs w:val="28"/>
              </w:rPr>
              <w:t>-</w:t>
            </w: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0225" w:rsidRPr="000C57BD" w:rsidRDefault="00620225" w:rsidP="00B549F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77" w:type="dxa"/>
            <w:gridSpan w:val="3"/>
            <w:tcBorders>
              <w:top w:val="nil"/>
              <w:right w:val="nil"/>
            </w:tcBorders>
            <w:vAlign w:val="center"/>
          </w:tcPr>
          <w:p w:rsidR="00620225" w:rsidRPr="00EE0DC6" w:rsidRDefault="00620225" w:rsidP="00B549F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5AA8" w:rsidRPr="00EE0DC6" w:rsidTr="000C57BD">
        <w:trPr>
          <w:trHeight w:val="585"/>
        </w:trPr>
        <w:tc>
          <w:tcPr>
            <w:tcW w:w="1384" w:type="dxa"/>
            <w:vMerge w:val="restart"/>
            <w:vAlign w:val="center"/>
          </w:tcPr>
          <w:p w:rsidR="00505AA8" w:rsidRPr="00EE0DC6" w:rsidRDefault="00505AA8" w:rsidP="00505A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0DC6">
              <w:rPr>
                <w:rFonts w:ascii="ＭＳ 明朝" w:hAnsi="ＭＳ 明朝" w:hint="eastAsia"/>
                <w:sz w:val="22"/>
                <w:szCs w:val="22"/>
              </w:rPr>
              <w:t>被保険者</w:t>
            </w:r>
          </w:p>
        </w:tc>
        <w:tc>
          <w:tcPr>
            <w:tcW w:w="1276" w:type="dxa"/>
            <w:vAlign w:val="center"/>
          </w:tcPr>
          <w:p w:rsidR="00505AA8" w:rsidRPr="00EE0DC6" w:rsidRDefault="00505AA8" w:rsidP="00505A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0DC6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E0DC6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</w:tcBorders>
            <w:vAlign w:val="center"/>
          </w:tcPr>
          <w:p w:rsidR="00505AA8" w:rsidRPr="000C57BD" w:rsidRDefault="00505AA8" w:rsidP="00505AA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05AA8" w:rsidRPr="00EE0DC6" w:rsidRDefault="00505AA8" w:rsidP="00505AA8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451F7">
              <w:rPr>
                <w:rFonts w:ascii="ＭＳ 明朝" w:hAnsi="ＭＳ 明朝" w:hint="eastAsia"/>
                <w:spacing w:val="45"/>
                <w:kern w:val="0"/>
                <w:sz w:val="22"/>
                <w:szCs w:val="22"/>
                <w:fitText w:val="880" w:id="-883243776"/>
              </w:rPr>
              <w:t>事業</w:t>
            </w:r>
            <w:r w:rsidRPr="003451F7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880" w:id="-883243776"/>
              </w:rPr>
              <w:t>所</w:t>
            </w:r>
          </w:p>
        </w:tc>
        <w:tc>
          <w:tcPr>
            <w:tcW w:w="1134" w:type="dxa"/>
            <w:vAlign w:val="center"/>
          </w:tcPr>
          <w:p w:rsidR="00505AA8" w:rsidRPr="00EE0DC6" w:rsidRDefault="00505AA8" w:rsidP="00505A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0DC6">
              <w:rPr>
                <w:rFonts w:ascii="ＭＳ 明朝" w:hAnsi="ＭＳ 明朝" w:hint="eastAsia"/>
                <w:sz w:val="22"/>
                <w:szCs w:val="22"/>
              </w:rPr>
              <w:t>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E0DC6"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2976" w:type="dxa"/>
            <w:vAlign w:val="center"/>
          </w:tcPr>
          <w:p w:rsidR="00505AA8" w:rsidRPr="00B4385A" w:rsidRDefault="00505AA8" w:rsidP="00505AA8">
            <w:pPr>
              <w:ind w:rightChars="-6" w:right="-13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05AA8" w:rsidRPr="00EE0DC6" w:rsidTr="000C57BD">
        <w:trPr>
          <w:trHeight w:val="585"/>
        </w:trPr>
        <w:tc>
          <w:tcPr>
            <w:tcW w:w="1384" w:type="dxa"/>
            <w:vMerge/>
            <w:vAlign w:val="center"/>
          </w:tcPr>
          <w:p w:rsidR="00505AA8" w:rsidRPr="00EE0DC6" w:rsidRDefault="00505AA8" w:rsidP="00505A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05AA8" w:rsidRPr="00EE0DC6" w:rsidRDefault="00505AA8" w:rsidP="00505A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0DC6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44" w:type="dxa"/>
            <w:tcBorders>
              <w:right w:val="nil"/>
            </w:tcBorders>
            <w:vAlign w:val="center"/>
          </w:tcPr>
          <w:p w:rsidR="00505AA8" w:rsidRPr="000C57BD" w:rsidRDefault="00505AA8" w:rsidP="00505AA8">
            <w:pPr>
              <w:jc w:val="right"/>
              <w:rPr>
                <w:rFonts w:ascii="ＭＳ 明朝" w:hAnsi="ＭＳ 明朝"/>
                <w:sz w:val="12"/>
                <w:szCs w:val="12"/>
              </w:rPr>
            </w:pPr>
            <w:r w:rsidRPr="000C57BD">
              <w:rPr>
                <w:rFonts w:ascii="ＭＳ 明朝" w:hAnsi="ＭＳ 明朝" w:hint="eastAsia"/>
                <w:sz w:val="12"/>
                <w:szCs w:val="12"/>
              </w:rPr>
              <w:t>昭</w:t>
            </w:r>
          </w:p>
          <w:p w:rsidR="00505AA8" w:rsidRPr="000C57BD" w:rsidRDefault="00505AA8" w:rsidP="00505AA8">
            <w:pPr>
              <w:jc w:val="right"/>
              <w:rPr>
                <w:rFonts w:ascii="ＭＳ 明朝" w:hAnsi="ＭＳ 明朝"/>
                <w:sz w:val="12"/>
                <w:szCs w:val="12"/>
              </w:rPr>
            </w:pPr>
            <w:r w:rsidRPr="000C57BD">
              <w:rPr>
                <w:rFonts w:ascii="ＭＳ 明朝" w:hAnsi="ＭＳ 明朝" w:hint="eastAsia"/>
                <w:sz w:val="12"/>
                <w:szCs w:val="12"/>
              </w:rPr>
              <w:t xml:space="preserve">平令　　　　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AA8" w:rsidRPr="000C57BD" w:rsidRDefault="00505AA8" w:rsidP="00505AA8">
            <w:pPr>
              <w:ind w:leftChars="-68" w:left="-143" w:rightChars="-6" w:right="-13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4" w:type="dxa"/>
            <w:gridSpan w:val="3"/>
            <w:tcBorders>
              <w:left w:val="nil"/>
              <w:right w:val="nil"/>
            </w:tcBorders>
            <w:vAlign w:val="center"/>
          </w:tcPr>
          <w:p w:rsidR="00505AA8" w:rsidRPr="00EE0DC6" w:rsidRDefault="00505AA8" w:rsidP="00505AA8">
            <w:pPr>
              <w:ind w:leftChars="-26" w:left="-5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0DC6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AA8" w:rsidRPr="000C57BD" w:rsidRDefault="00505AA8" w:rsidP="00505AA8">
            <w:pPr>
              <w:ind w:leftChars="-68" w:left="-143" w:rightChars="-6" w:right="-13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  <w:vAlign w:val="center"/>
          </w:tcPr>
          <w:p w:rsidR="00505AA8" w:rsidRPr="00EE0DC6" w:rsidRDefault="00505AA8" w:rsidP="00505AA8">
            <w:pPr>
              <w:ind w:leftChars="-26" w:left="-5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0DC6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AA8" w:rsidRPr="000C57BD" w:rsidRDefault="00505AA8" w:rsidP="00505AA8">
            <w:pPr>
              <w:ind w:leftChars="-68" w:left="-143" w:rightChars="-6" w:right="-13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nil"/>
            </w:tcBorders>
            <w:vAlign w:val="center"/>
          </w:tcPr>
          <w:p w:rsidR="00505AA8" w:rsidRPr="00EE0DC6" w:rsidRDefault="00505AA8" w:rsidP="00505AA8">
            <w:pPr>
              <w:ind w:leftChars="-26" w:left="-5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0DC6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567" w:type="dxa"/>
            <w:vMerge/>
            <w:vAlign w:val="center"/>
          </w:tcPr>
          <w:p w:rsidR="00505AA8" w:rsidRPr="00EE0DC6" w:rsidRDefault="00505AA8" w:rsidP="00505A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05AA8" w:rsidRPr="00EE0DC6" w:rsidRDefault="00505AA8" w:rsidP="00505A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0DC6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2976" w:type="dxa"/>
            <w:vAlign w:val="center"/>
          </w:tcPr>
          <w:p w:rsidR="00505AA8" w:rsidRPr="00EE0DC6" w:rsidRDefault="00505AA8" w:rsidP="00505AA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5AA8" w:rsidRPr="00EE0DC6" w:rsidTr="00B549FE">
        <w:trPr>
          <w:trHeight w:val="585"/>
        </w:trPr>
        <w:tc>
          <w:tcPr>
            <w:tcW w:w="1384" w:type="dxa"/>
            <w:vMerge w:val="restart"/>
            <w:vAlign w:val="center"/>
          </w:tcPr>
          <w:p w:rsidR="00505AA8" w:rsidRPr="00EE0DC6" w:rsidRDefault="00505AA8" w:rsidP="00505A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0DC6">
              <w:rPr>
                <w:rFonts w:ascii="ＭＳ 明朝" w:hAnsi="ＭＳ 明朝" w:hint="eastAsia"/>
                <w:sz w:val="22"/>
                <w:szCs w:val="22"/>
              </w:rPr>
              <w:t>適用</w:t>
            </w:r>
            <w:bookmarkStart w:id="0" w:name="_GoBack"/>
            <w:bookmarkEnd w:id="0"/>
            <w:r w:rsidRPr="00EE0DC6">
              <w:rPr>
                <w:rFonts w:ascii="ＭＳ 明朝" w:hAnsi="ＭＳ 明朝" w:hint="eastAsia"/>
                <w:sz w:val="22"/>
                <w:szCs w:val="22"/>
              </w:rPr>
              <w:t>対象者</w:t>
            </w:r>
          </w:p>
        </w:tc>
        <w:tc>
          <w:tcPr>
            <w:tcW w:w="1276" w:type="dxa"/>
            <w:vAlign w:val="center"/>
          </w:tcPr>
          <w:p w:rsidR="00505AA8" w:rsidRPr="00EE0DC6" w:rsidRDefault="00505AA8" w:rsidP="00505A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0DC6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E0DC6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410" w:type="dxa"/>
            <w:gridSpan w:val="10"/>
            <w:vAlign w:val="center"/>
          </w:tcPr>
          <w:p w:rsidR="00505AA8" w:rsidRPr="000C57BD" w:rsidRDefault="00505AA8" w:rsidP="00505AA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05AA8" w:rsidRPr="00EE0DC6" w:rsidRDefault="00505AA8" w:rsidP="00505A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0DC6">
              <w:rPr>
                <w:rFonts w:ascii="ＭＳ 明朝" w:hAnsi="ＭＳ 明朝" w:hint="eastAsia"/>
                <w:sz w:val="22"/>
                <w:szCs w:val="22"/>
              </w:rPr>
              <w:t>被保険者との続柄</w:t>
            </w:r>
          </w:p>
        </w:tc>
        <w:tc>
          <w:tcPr>
            <w:tcW w:w="2976" w:type="dxa"/>
            <w:vAlign w:val="center"/>
          </w:tcPr>
          <w:p w:rsidR="00505AA8" w:rsidRPr="00EE0DC6" w:rsidRDefault="00505AA8" w:rsidP="00505A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5AA8" w:rsidRPr="00EE0DC6" w:rsidTr="000C57BD">
        <w:trPr>
          <w:trHeight w:val="585"/>
        </w:trPr>
        <w:tc>
          <w:tcPr>
            <w:tcW w:w="1384" w:type="dxa"/>
            <w:vMerge/>
            <w:vAlign w:val="center"/>
          </w:tcPr>
          <w:p w:rsidR="00505AA8" w:rsidRPr="00EE0DC6" w:rsidRDefault="00505AA8" w:rsidP="00505A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05AA8" w:rsidRPr="00EE0DC6" w:rsidRDefault="00505AA8" w:rsidP="00505A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0DC6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44" w:type="dxa"/>
            <w:tcBorders>
              <w:right w:val="nil"/>
            </w:tcBorders>
            <w:vAlign w:val="center"/>
          </w:tcPr>
          <w:p w:rsidR="00505AA8" w:rsidRPr="000C57BD" w:rsidRDefault="00505AA8" w:rsidP="00505AA8">
            <w:pPr>
              <w:jc w:val="right"/>
              <w:rPr>
                <w:rFonts w:ascii="ＭＳ 明朝" w:hAnsi="ＭＳ 明朝"/>
                <w:sz w:val="12"/>
                <w:szCs w:val="12"/>
              </w:rPr>
            </w:pPr>
            <w:r w:rsidRPr="000C57BD">
              <w:rPr>
                <w:rFonts w:ascii="ＭＳ 明朝" w:hAnsi="ＭＳ 明朝" w:hint="eastAsia"/>
                <w:sz w:val="12"/>
                <w:szCs w:val="12"/>
              </w:rPr>
              <w:t>昭</w:t>
            </w:r>
          </w:p>
          <w:p w:rsidR="00505AA8" w:rsidRPr="000C57BD" w:rsidRDefault="00505AA8" w:rsidP="00505AA8">
            <w:pPr>
              <w:jc w:val="right"/>
              <w:rPr>
                <w:rFonts w:ascii="ＭＳ 明朝" w:hAnsi="ＭＳ 明朝"/>
                <w:sz w:val="12"/>
                <w:szCs w:val="12"/>
              </w:rPr>
            </w:pPr>
            <w:r w:rsidRPr="000C57BD">
              <w:rPr>
                <w:rFonts w:ascii="ＭＳ 明朝" w:hAnsi="ＭＳ 明朝" w:hint="eastAsia"/>
                <w:sz w:val="12"/>
                <w:szCs w:val="12"/>
              </w:rPr>
              <w:t xml:space="preserve">平令　　　　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AA8" w:rsidRPr="000C57BD" w:rsidRDefault="00505AA8" w:rsidP="00505AA8">
            <w:pPr>
              <w:ind w:leftChars="-68" w:left="-143" w:rightChars="-6" w:right="-13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4" w:type="dxa"/>
            <w:gridSpan w:val="3"/>
            <w:tcBorders>
              <w:left w:val="nil"/>
              <w:right w:val="nil"/>
            </w:tcBorders>
            <w:vAlign w:val="center"/>
          </w:tcPr>
          <w:p w:rsidR="00505AA8" w:rsidRPr="00EE0DC6" w:rsidRDefault="00505AA8" w:rsidP="00505AA8">
            <w:pPr>
              <w:ind w:leftChars="-26" w:left="-5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0DC6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AA8" w:rsidRPr="000C57BD" w:rsidRDefault="00505AA8" w:rsidP="00505AA8">
            <w:pPr>
              <w:ind w:leftChars="-68" w:left="-143" w:rightChars="-6" w:right="-13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  <w:vAlign w:val="center"/>
          </w:tcPr>
          <w:p w:rsidR="00505AA8" w:rsidRPr="00EE0DC6" w:rsidRDefault="00505AA8" w:rsidP="00505AA8">
            <w:pPr>
              <w:ind w:leftChars="-85" w:left="-178" w:rightChars="-57" w:right="-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0DC6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AA8" w:rsidRPr="000C57BD" w:rsidRDefault="00505AA8" w:rsidP="00505AA8">
            <w:pPr>
              <w:ind w:leftChars="-68" w:left="-143" w:rightChars="-6" w:right="-13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nil"/>
            </w:tcBorders>
            <w:vAlign w:val="center"/>
          </w:tcPr>
          <w:p w:rsidR="00505AA8" w:rsidRPr="00EE0DC6" w:rsidRDefault="00505AA8" w:rsidP="00505AA8">
            <w:pPr>
              <w:ind w:leftChars="-76" w:left="-160" w:rightChars="-65" w:right="-13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0DC6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:rsidR="00505AA8" w:rsidRPr="00EE0DC6" w:rsidRDefault="00505AA8" w:rsidP="00505AA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nil"/>
            </w:tcBorders>
            <w:vAlign w:val="center"/>
          </w:tcPr>
          <w:p w:rsidR="00505AA8" w:rsidRPr="00EE0DC6" w:rsidRDefault="00505AA8" w:rsidP="00505A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5AA8" w:rsidRPr="00EE0DC6" w:rsidTr="00B549FE">
        <w:trPr>
          <w:trHeight w:val="687"/>
        </w:trPr>
        <w:tc>
          <w:tcPr>
            <w:tcW w:w="3510" w:type="dxa"/>
            <w:gridSpan w:val="5"/>
            <w:vAlign w:val="center"/>
          </w:tcPr>
          <w:p w:rsidR="00505AA8" w:rsidRPr="00EE0DC6" w:rsidRDefault="00505AA8" w:rsidP="00505A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0DC6">
              <w:rPr>
                <w:rFonts w:ascii="ＭＳ 明朝" w:hAnsi="ＭＳ 明朝" w:hint="eastAsia"/>
                <w:sz w:val="22"/>
                <w:szCs w:val="22"/>
              </w:rPr>
              <w:t>被保険者（適用対象者）の住所</w:t>
            </w:r>
          </w:p>
        </w:tc>
        <w:tc>
          <w:tcPr>
            <w:tcW w:w="6237" w:type="dxa"/>
            <w:gridSpan w:val="10"/>
            <w:vAlign w:val="center"/>
          </w:tcPr>
          <w:p w:rsidR="00505AA8" w:rsidRPr="00EE0DC6" w:rsidRDefault="00505AA8" w:rsidP="00505AA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9057B" w:rsidRDefault="0019057B" w:rsidP="0019057B">
      <w:pPr>
        <w:rPr>
          <w:rFonts w:ascii="ＭＳ 明朝" w:hAnsi="ＭＳ 明朝"/>
          <w:sz w:val="24"/>
        </w:rPr>
      </w:pPr>
    </w:p>
    <w:p w:rsidR="0019057B" w:rsidRDefault="0019057B" w:rsidP="0019057B">
      <w:pPr>
        <w:rPr>
          <w:rFonts w:ascii="ＭＳ 明朝" w:hAnsi="ＭＳ 明朝"/>
          <w:sz w:val="22"/>
          <w:szCs w:val="22"/>
        </w:rPr>
      </w:pPr>
      <w:r w:rsidRPr="00EE0DC6">
        <w:rPr>
          <w:rFonts w:ascii="ＭＳ 明朝" w:hAnsi="ＭＳ 明朝" w:hint="eastAsia"/>
          <w:sz w:val="22"/>
          <w:szCs w:val="22"/>
        </w:rPr>
        <w:t>上記のとおり健康保険限度額適用認定証の交付を申請します。</w:t>
      </w:r>
    </w:p>
    <w:p w:rsidR="0019057B" w:rsidRDefault="0019057B" w:rsidP="0019057B">
      <w:pPr>
        <w:rPr>
          <w:rFonts w:ascii="ＭＳ 明朝" w:hAnsi="ＭＳ 明朝"/>
          <w:sz w:val="22"/>
          <w:szCs w:val="22"/>
        </w:rPr>
      </w:pPr>
    </w:p>
    <w:p w:rsidR="0019057B" w:rsidRDefault="0019057B" w:rsidP="0019057B">
      <w:pPr>
        <w:rPr>
          <w:rFonts w:ascii="ＭＳ 明朝" w:hAnsi="ＭＳ 明朝"/>
          <w:sz w:val="22"/>
          <w:szCs w:val="22"/>
        </w:rPr>
      </w:pPr>
    </w:p>
    <w:p w:rsidR="0019057B" w:rsidRDefault="0019057B" w:rsidP="0019057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27940</wp:posOffset>
                </wp:positionV>
                <wp:extent cx="5705475" cy="6572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6572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204C623" id="正方形/長方形 3" o:spid="_x0000_s1026" style="position:absolute;left:0;text-align:left;margin-left:17.6pt;margin-top:2.2pt;width:449.25pt;height:51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" filled="f" strokecolor="black [3213]" strokeweight="1.25pt"/>
            </w:pict>
          </mc:Fallback>
        </mc:AlternateContent>
      </w:r>
    </w:p>
    <w:p w:rsidR="0019057B" w:rsidRPr="0019057B" w:rsidRDefault="0019057B" w:rsidP="0019057B">
      <w:pPr>
        <w:ind w:leftChars="270" w:left="567" w:rightChars="201" w:right="422" w:firstLineChars="100" w:firstLine="200"/>
        <w:rPr>
          <w:rFonts w:ascii="ＭＳ 明朝" w:hAnsi="ＭＳ 明朝"/>
          <w:sz w:val="20"/>
          <w:szCs w:val="20"/>
        </w:rPr>
      </w:pPr>
      <w:r w:rsidRPr="0019057B">
        <w:rPr>
          <w:rFonts w:ascii="ＭＳ 明朝" w:hAnsi="ＭＳ 明朝" w:hint="eastAsia"/>
          <w:sz w:val="20"/>
          <w:szCs w:val="20"/>
        </w:rPr>
        <w:t>マイナンバーカードに対応した医療機関等では、限度額適用認定証が無くても限度額を適用することができます。</w:t>
      </w:r>
    </w:p>
    <w:p w:rsidR="0019057B" w:rsidRPr="0019057B" w:rsidRDefault="0019057B" w:rsidP="0019057B">
      <w:pPr>
        <w:rPr>
          <w:rFonts w:ascii="ＭＳ 明朝" w:hAnsi="ＭＳ 明朝"/>
          <w:sz w:val="20"/>
          <w:szCs w:val="20"/>
        </w:rPr>
      </w:pPr>
    </w:p>
    <w:p w:rsidR="0019057B" w:rsidRDefault="0019057B" w:rsidP="0019057B">
      <w:pPr>
        <w:rPr>
          <w:rFonts w:ascii="ＭＳ 明朝" w:hAnsi="ＭＳ 明朝"/>
          <w:sz w:val="22"/>
          <w:szCs w:val="22"/>
        </w:rPr>
      </w:pPr>
    </w:p>
    <w:p w:rsidR="0019057B" w:rsidRDefault="0019057B" w:rsidP="0019057B">
      <w:pPr>
        <w:rPr>
          <w:rFonts w:ascii="ＭＳ 明朝" w:hAnsi="ＭＳ 明朝"/>
          <w:sz w:val="22"/>
          <w:szCs w:val="22"/>
        </w:rPr>
      </w:pPr>
    </w:p>
    <w:p w:rsidR="0019057B" w:rsidRDefault="0019057B" w:rsidP="0019057B">
      <w:pPr>
        <w:rPr>
          <w:rFonts w:ascii="ＭＳ 明朝" w:hAnsi="ＭＳ 明朝"/>
          <w:sz w:val="22"/>
          <w:szCs w:val="22"/>
        </w:rPr>
      </w:pPr>
    </w:p>
    <w:p w:rsidR="0019057B" w:rsidRPr="00EE0DC6" w:rsidRDefault="0019057B" w:rsidP="0019057B">
      <w:pPr>
        <w:rPr>
          <w:rFonts w:ascii="ＭＳ 明朝" w:hAnsi="ＭＳ 明朝"/>
          <w:sz w:val="22"/>
          <w:szCs w:val="22"/>
        </w:rPr>
      </w:pPr>
    </w:p>
    <w:p w:rsidR="002F5314" w:rsidRPr="00EE0DC6" w:rsidRDefault="002F5314">
      <w:pPr>
        <w:rPr>
          <w:rFonts w:ascii="ＭＳ 明朝" w:hAnsi="ＭＳ 明朝"/>
          <w:sz w:val="22"/>
          <w:szCs w:val="22"/>
        </w:rPr>
      </w:pPr>
    </w:p>
    <w:p w:rsidR="00F33269" w:rsidRDefault="00F33269" w:rsidP="00F33269">
      <w:pPr>
        <w:rPr>
          <w:rFonts w:ascii="ＭＳ 明朝" w:hAnsi="ＭＳ 明朝"/>
          <w:sz w:val="24"/>
        </w:rPr>
      </w:pPr>
    </w:p>
    <w:p w:rsidR="00F33269" w:rsidRDefault="00F33269" w:rsidP="00F33269">
      <w:pPr>
        <w:rPr>
          <w:rFonts w:ascii="ＭＳ 明朝" w:hAnsi="ＭＳ 明朝"/>
          <w:sz w:val="24"/>
        </w:rPr>
      </w:pPr>
    </w:p>
    <w:p w:rsidR="00F33269" w:rsidRDefault="00F33269" w:rsidP="00F33269">
      <w:pPr>
        <w:rPr>
          <w:rFonts w:ascii="ＭＳ 明朝" w:hAnsi="ＭＳ 明朝"/>
          <w:sz w:val="24"/>
        </w:rPr>
      </w:pPr>
    </w:p>
    <w:p w:rsidR="00F33269" w:rsidRDefault="00F33269" w:rsidP="00F33269">
      <w:pPr>
        <w:rPr>
          <w:rFonts w:ascii="ＭＳ 明朝" w:hAnsi="ＭＳ 明朝"/>
          <w:sz w:val="24"/>
        </w:rPr>
      </w:pPr>
    </w:p>
    <w:p w:rsidR="00EE0DC6" w:rsidRPr="00B32FAD" w:rsidRDefault="00BF670A" w:rsidP="00674B98">
      <w:pPr>
        <w:ind w:firstLineChars="3189" w:firstLine="765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148563" wp14:editId="644DE9CD">
                <wp:simplePos x="0" y="0"/>
                <wp:positionH relativeFrom="column">
                  <wp:posOffset>5733733</wp:posOffset>
                </wp:positionH>
                <wp:positionV relativeFrom="paragraph">
                  <wp:posOffset>230505</wp:posOffset>
                </wp:positionV>
                <wp:extent cx="123825" cy="147320"/>
                <wp:effectExtent l="0" t="0" r="28575" b="2413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473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EA6131F" id="直線コネクタ 6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5pt,18.15pt" to="461.2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" strokecolor="black [3213]">
                <v:stroke dashstyle="dash"/>
              </v:line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4652645</wp:posOffset>
                </wp:positionH>
                <wp:positionV relativeFrom="paragraph">
                  <wp:posOffset>230505</wp:posOffset>
                </wp:positionV>
                <wp:extent cx="109538" cy="147638"/>
                <wp:effectExtent l="0" t="0" r="24130" b="2413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8" cy="1476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04BF8CD" id="直線コネクタ 5" o:spid="_x0000_s1026" style="position:absolute;left:0;text-align:lef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35pt,18.15pt" to="37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" strokecolor="black [3213]">
                <v:stroke dashstyle="dash"/>
              </v:line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4761547</wp:posOffset>
                </wp:positionH>
                <wp:positionV relativeFrom="paragraph">
                  <wp:posOffset>230505</wp:posOffset>
                </wp:positionV>
                <wp:extent cx="10001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70AFC7E" id="直線コネクタ 4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9pt,18.15pt" to="453.6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" strokecolor="black [3213]">
                <v:stroke dashstyle="dash"/>
              </v:line>
            </w:pict>
          </mc:Fallback>
        </mc:AlternateContent>
      </w:r>
      <w:r w:rsidR="00674B98">
        <w:rPr>
          <w:rFonts w:ascii="ＭＳ 明朝" w:hAnsi="ＭＳ 明朝" w:hint="eastAsia"/>
          <w:sz w:val="24"/>
        </w:rPr>
        <w:t>受付年月日</w:t>
      </w:r>
    </w:p>
    <w:sectPr w:rsidR="00EE0DC6" w:rsidRPr="00B32FAD" w:rsidSect="00B32FAD">
      <w:pgSz w:w="11906" w:h="16838" w:code="9"/>
      <w:pgMar w:top="1134" w:right="1134" w:bottom="851" w:left="1418" w:header="851" w:footer="992" w:gutter="0"/>
      <w:paperSrc w:first="7" w:other="7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AD"/>
    <w:rsid w:val="00057E69"/>
    <w:rsid w:val="000C57BD"/>
    <w:rsid w:val="00157972"/>
    <w:rsid w:val="00166617"/>
    <w:rsid w:val="0019057B"/>
    <w:rsid w:val="001E531D"/>
    <w:rsid w:val="002E7480"/>
    <w:rsid w:val="002F5314"/>
    <w:rsid w:val="003451F7"/>
    <w:rsid w:val="003A6EB6"/>
    <w:rsid w:val="00505AA8"/>
    <w:rsid w:val="00545D91"/>
    <w:rsid w:val="00620225"/>
    <w:rsid w:val="00674B98"/>
    <w:rsid w:val="007059C8"/>
    <w:rsid w:val="007E52A4"/>
    <w:rsid w:val="00943EF9"/>
    <w:rsid w:val="009A41AD"/>
    <w:rsid w:val="00A00B28"/>
    <w:rsid w:val="00A80A6A"/>
    <w:rsid w:val="00AE5E88"/>
    <w:rsid w:val="00B32FAD"/>
    <w:rsid w:val="00B4385A"/>
    <w:rsid w:val="00BC7228"/>
    <w:rsid w:val="00BF5039"/>
    <w:rsid w:val="00BF670A"/>
    <w:rsid w:val="00CC7D05"/>
    <w:rsid w:val="00D547F0"/>
    <w:rsid w:val="00EA5A91"/>
    <w:rsid w:val="00EE0DC6"/>
    <w:rsid w:val="00F27B4D"/>
    <w:rsid w:val="00F33269"/>
    <w:rsid w:val="00F33824"/>
    <w:rsid w:val="00F4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E5DC08A-B022-4634-BCC5-BF72FFFB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2F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7480"/>
    <w:rPr>
      <w:rFonts w:ascii="Arial" w:eastAsia="ＭＳ ゴシック" w:hAnsi="Arial"/>
      <w:sz w:val="18"/>
      <w:szCs w:val="18"/>
    </w:rPr>
  </w:style>
  <w:style w:type="paragraph" w:styleId="a5">
    <w:name w:val="No Spacing"/>
    <w:link w:val="a6"/>
    <w:uiPriority w:val="1"/>
    <w:qFormat/>
    <w:rsid w:val="00F33269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行間詰め (文字)"/>
    <w:basedOn w:val="a0"/>
    <w:link w:val="a5"/>
    <w:uiPriority w:val="1"/>
    <w:rsid w:val="00F3326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健康保険限度額適用認定申請書</vt:lpstr>
      <vt:lpstr>健康保険限度額適用認定申請書</vt:lpstr>
    </vt:vector>
  </TitlesOfParts>
  <Company>Microsoft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健康保険限度額適用認定申請書</dc:title>
  <dc:creator>kenpo</dc:creator>
  <cp:lastModifiedBy>東日本電線工業健康保険組合</cp:lastModifiedBy>
  <cp:revision>14</cp:revision>
  <cp:lastPrinted>2024-11-12T04:25:00Z</cp:lastPrinted>
  <dcterms:created xsi:type="dcterms:W3CDTF">2024-11-11T01:55:00Z</dcterms:created>
  <dcterms:modified xsi:type="dcterms:W3CDTF">2024-11-18T02:51:00Z</dcterms:modified>
</cp:coreProperties>
</file>